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F82" w14:textId="77777777" w:rsidR="000D136C" w:rsidRPr="000D136C" w:rsidRDefault="000D136C" w:rsidP="000D13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136C">
        <w:rPr>
          <w:rFonts w:ascii="Arial" w:hAnsi="Arial" w:cs="Arial"/>
          <w:sz w:val="21"/>
          <w:szCs w:val="21"/>
        </w:rPr>
        <w:t xml:space="preserve">Please submit the Incident Report Form to the Secretary as soon as possible and not more than 48 hours after the incident. The </w:t>
      </w:r>
      <w:hyperlink r:id="rId6" w:history="1">
        <w:r w:rsidRPr="000D136C">
          <w:rPr>
            <w:rStyle w:val="Hyperlink"/>
            <w:rFonts w:ascii="Arial" w:hAnsi="Arial" w:cs="Arial"/>
            <w:sz w:val="21"/>
            <w:szCs w:val="21"/>
          </w:rPr>
          <w:t>Netball NSW Disciplinary Policy</w:t>
        </w:r>
      </w:hyperlink>
      <w:r w:rsidRPr="000D136C">
        <w:rPr>
          <w:rFonts w:ascii="Arial" w:hAnsi="Arial" w:cs="Arial"/>
          <w:sz w:val="21"/>
          <w:szCs w:val="21"/>
        </w:rPr>
        <w:t xml:space="preserve"> can be accessed by clicking on the hyperlink.</w:t>
      </w:r>
    </w:p>
    <w:p w14:paraId="4A60913E" w14:textId="77777777" w:rsidR="000D136C" w:rsidRPr="000D136C" w:rsidRDefault="000D136C" w:rsidP="000D13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B0CA64" w14:textId="77777777" w:rsidR="000D136C" w:rsidRPr="000D136C" w:rsidRDefault="000D136C" w:rsidP="000D13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136C">
        <w:rPr>
          <w:rFonts w:ascii="Arial" w:hAnsi="Arial" w:cs="Arial"/>
          <w:sz w:val="21"/>
          <w:szCs w:val="21"/>
        </w:rPr>
        <w:t xml:space="preserve">An Incident Report Form may be submitted by any person witnessing an alleged on-court incident. </w:t>
      </w:r>
    </w:p>
    <w:p w14:paraId="737F63FD" w14:textId="792BCE14" w:rsidR="000D136C" w:rsidRPr="000D136C" w:rsidRDefault="000D136C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072"/>
        <w:gridCol w:w="2114"/>
      </w:tblGrid>
      <w:tr w:rsidR="000D136C" w:rsidRPr="000D136C" w14:paraId="6FA9FAD1" w14:textId="77777777" w:rsidTr="00B1361A">
        <w:tc>
          <w:tcPr>
            <w:tcW w:w="2830" w:type="dxa"/>
          </w:tcPr>
          <w:p w14:paraId="7A43855B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Contact Details of Person Making Report</w:t>
            </w:r>
          </w:p>
          <w:p w14:paraId="0B5FFF6E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CD6CCBD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D136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Please note that the Association cannot accept anonymous submissions. </w:t>
            </w:r>
          </w:p>
          <w:p w14:paraId="57796E30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072" w:type="dxa"/>
          </w:tcPr>
          <w:p w14:paraId="68850745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Person Reporting’s Full Name:</w:t>
            </w:r>
          </w:p>
          <w:p w14:paraId="5274C81E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2E0FDF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Person’s Reporting’s Phone Number:</w:t>
            </w:r>
          </w:p>
          <w:p w14:paraId="3323CA36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11382E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Person Reporting’s Email Address:</w:t>
            </w:r>
          </w:p>
          <w:p w14:paraId="52A53040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4" w:type="dxa"/>
          </w:tcPr>
          <w:p w14:paraId="2638E4B0" w14:textId="40A126C2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Time/Date of Report: </w:t>
            </w:r>
          </w:p>
        </w:tc>
      </w:tr>
      <w:tr w:rsidR="000D136C" w:rsidRPr="000D136C" w14:paraId="7A670B1B" w14:textId="77777777" w:rsidTr="00B1361A">
        <w:tc>
          <w:tcPr>
            <w:tcW w:w="2830" w:type="dxa"/>
          </w:tcPr>
          <w:p w14:paraId="67081DAF" w14:textId="4526F921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Role/Position of Person Making Report </w:t>
            </w:r>
          </w:p>
          <w:p w14:paraId="3D67A2DC" w14:textId="20D16BCE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t>(</w:t>
            </w:r>
            <w:r w:rsidRPr="000D136C">
              <w:rPr>
                <w:rFonts w:ascii="Arial" w:hAnsi="Arial" w:cs="Arial"/>
                <w:sz w:val="21"/>
                <w:szCs w:val="21"/>
              </w:rPr>
              <w:t>e.g. Umpire, Team Official etc.</w:t>
            </w:r>
            <w:r w:rsidRPr="000D136C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BDF950F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  <w:gridSpan w:val="2"/>
          </w:tcPr>
          <w:p w14:paraId="5B6630B2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618915FA" w14:textId="77777777" w:rsidTr="00B1361A">
        <w:tc>
          <w:tcPr>
            <w:tcW w:w="2830" w:type="dxa"/>
          </w:tcPr>
          <w:p w14:paraId="5E2200F8" w14:textId="019FCF3B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Where did the incident </w:t>
            </w: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occur?</w:t>
            </w:r>
          </w:p>
          <w:p w14:paraId="2D179F99" w14:textId="1656C8EF" w:rsidR="00B1361A" w:rsidRDefault="000D136C" w:rsidP="00B1361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t>(</w:t>
            </w:r>
            <w:r w:rsidR="00B1361A">
              <w:rPr>
                <w:rFonts w:ascii="Arial" w:hAnsi="Arial" w:cs="Arial"/>
                <w:sz w:val="21"/>
                <w:szCs w:val="21"/>
              </w:rPr>
              <w:t>state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1361A">
              <w:rPr>
                <w:rFonts w:ascii="Arial" w:hAnsi="Arial" w:cs="Arial"/>
                <w:sz w:val="21"/>
                <w:szCs w:val="21"/>
              </w:rPr>
              <w:t>V</w:t>
            </w:r>
            <w:r w:rsidRPr="000D136C">
              <w:rPr>
                <w:rFonts w:ascii="Arial" w:hAnsi="Arial" w:cs="Arial"/>
                <w:sz w:val="21"/>
                <w:szCs w:val="21"/>
              </w:rPr>
              <w:t>enue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0D136C">
              <w:rPr>
                <w:rFonts w:ascii="Arial" w:hAnsi="Arial" w:cs="Arial"/>
                <w:sz w:val="21"/>
                <w:szCs w:val="21"/>
              </w:rPr>
              <w:t>Association</w:t>
            </w:r>
            <w:r w:rsidR="00B1361A"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598C152A" w14:textId="6447AF29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t>Division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0D136C">
              <w:rPr>
                <w:rFonts w:ascii="Arial" w:hAnsi="Arial" w:cs="Arial"/>
                <w:sz w:val="21"/>
                <w:szCs w:val="21"/>
              </w:rPr>
              <w:t>Court</w:t>
            </w:r>
            <w:r w:rsidRPr="000D136C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E14DBC0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  <w:gridSpan w:val="2"/>
          </w:tcPr>
          <w:p w14:paraId="313F3961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1CD974B2" w14:textId="77777777" w:rsidTr="00B1361A">
        <w:tc>
          <w:tcPr>
            <w:tcW w:w="2830" w:type="dxa"/>
          </w:tcPr>
          <w:p w14:paraId="5A1E6A8C" w14:textId="77777777" w:rsid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Date and Time of Incident</w:t>
            </w:r>
          </w:p>
          <w:p w14:paraId="631D0C8F" w14:textId="6ADDCD6B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186" w:type="dxa"/>
            <w:gridSpan w:val="2"/>
          </w:tcPr>
          <w:p w14:paraId="6C77A3A3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4CD8E50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4DFB6ADE" w14:textId="77777777" w:rsidTr="00B1361A">
        <w:tc>
          <w:tcPr>
            <w:tcW w:w="2830" w:type="dxa"/>
          </w:tcPr>
          <w:p w14:paraId="5D5E9E23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Details of Involved Teams</w:t>
            </w:r>
          </w:p>
        </w:tc>
        <w:tc>
          <w:tcPr>
            <w:tcW w:w="6186" w:type="dxa"/>
            <w:gridSpan w:val="2"/>
          </w:tcPr>
          <w:p w14:paraId="11E59DE1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Team A Name:</w:t>
            </w:r>
          </w:p>
          <w:p w14:paraId="30E66933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25EA6AB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Team B Name:</w:t>
            </w:r>
          </w:p>
          <w:p w14:paraId="542C9921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448383F9" w14:textId="77777777" w:rsidTr="00B1361A">
        <w:tc>
          <w:tcPr>
            <w:tcW w:w="2830" w:type="dxa"/>
          </w:tcPr>
          <w:p w14:paraId="413FA55C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Details of Person Cited</w:t>
            </w:r>
          </w:p>
        </w:tc>
        <w:tc>
          <w:tcPr>
            <w:tcW w:w="6186" w:type="dxa"/>
            <w:gridSpan w:val="2"/>
          </w:tcPr>
          <w:p w14:paraId="41B784AD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Cited Person’s Full Name:</w:t>
            </w:r>
          </w:p>
          <w:p w14:paraId="3869BAEA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B346339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Cited Person’s Team:</w:t>
            </w:r>
          </w:p>
          <w:p w14:paraId="33CF4EBC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30C51A6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Cited Person’s Position: </w:t>
            </w:r>
          </w:p>
          <w:p w14:paraId="7AA50E7D" w14:textId="709A2AD2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t>(</w:t>
            </w:r>
            <w:r w:rsidRPr="000D136C">
              <w:rPr>
                <w:rFonts w:ascii="Arial" w:hAnsi="Arial" w:cs="Arial"/>
                <w:sz w:val="21"/>
                <w:szCs w:val="21"/>
              </w:rPr>
              <w:t>e.g. position on court ie. GA/GK etc. coach, manager etc.)</w:t>
            </w:r>
          </w:p>
          <w:p w14:paraId="2929D2AA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08DD7403" w14:textId="77777777" w:rsidTr="00B1361A">
        <w:tc>
          <w:tcPr>
            <w:tcW w:w="2830" w:type="dxa"/>
          </w:tcPr>
          <w:p w14:paraId="046AB47D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Witness Details </w:t>
            </w:r>
          </w:p>
          <w:p w14:paraId="0C9AC866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186" w:type="dxa"/>
            <w:gridSpan w:val="2"/>
          </w:tcPr>
          <w:p w14:paraId="2906B23E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Witness’ Full Name:</w:t>
            </w:r>
          </w:p>
          <w:p w14:paraId="00F0CF6A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51D5A6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Witness’ Phone Number:</w:t>
            </w:r>
          </w:p>
          <w:p w14:paraId="2B7E075E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ED59C2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Witness’ Email Address:</w:t>
            </w:r>
          </w:p>
          <w:p w14:paraId="589936F0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38E6D814" w14:textId="77777777" w:rsidTr="00B1361A">
        <w:tc>
          <w:tcPr>
            <w:tcW w:w="2830" w:type="dxa"/>
          </w:tcPr>
          <w:p w14:paraId="32B85894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Statement of Facts </w:t>
            </w:r>
          </w:p>
        </w:tc>
        <w:tc>
          <w:tcPr>
            <w:tcW w:w="6186" w:type="dxa"/>
            <w:gridSpan w:val="2"/>
          </w:tcPr>
          <w:p w14:paraId="652AF629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C327F47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8498E59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072BE11F" w14:textId="77777777" w:rsidTr="00B1361A">
        <w:tc>
          <w:tcPr>
            <w:tcW w:w="2830" w:type="dxa"/>
          </w:tcPr>
          <w:p w14:paraId="0AFC58E7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Was any On-Court Action Taken?</w:t>
            </w:r>
          </w:p>
          <w:p w14:paraId="0DEB3D09" w14:textId="349D993C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t>(</w:t>
            </w:r>
            <w:r w:rsidRPr="000D136C">
              <w:rPr>
                <w:rFonts w:ascii="Arial" w:hAnsi="Arial" w:cs="Arial"/>
                <w:sz w:val="21"/>
                <w:szCs w:val="21"/>
              </w:rPr>
              <w:t>e.g.</w:t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member ordered off?</w:t>
            </w:r>
          </w:p>
          <w:p w14:paraId="14912EB4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  <w:gridSpan w:val="2"/>
          </w:tcPr>
          <w:p w14:paraId="20B97E38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D136C" w:rsidRPr="000D136C" w14:paraId="1848E962" w14:textId="77777777" w:rsidTr="00B1361A">
        <w:tc>
          <w:tcPr>
            <w:tcW w:w="2830" w:type="dxa"/>
          </w:tcPr>
          <w:p w14:paraId="39680D45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Signature of Person Making Report</w:t>
            </w:r>
          </w:p>
          <w:p w14:paraId="67D1F3F2" w14:textId="77777777" w:rsidR="000D136C" w:rsidRPr="000D136C" w:rsidRDefault="000D136C" w:rsidP="00A56F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186" w:type="dxa"/>
            <w:gridSpan w:val="2"/>
          </w:tcPr>
          <w:p w14:paraId="7C88699F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208DC822" w14:textId="26B60742" w:rsidR="000D136C" w:rsidRPr="000D136C" w:rsidRDefault="000D136C">
      <w:pPr>
        <w:rPr>
          <w:rFonts w:ascii="Arial" w:hAnsi="Arial" w:cs="Arial"/>
          <w:sz w:val="21"/>
          <w:szCs w:val="21"/>
        </w:rPr>
      </w:pPr>
      <w:r w:rsidRPr="000D136C"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0D136C" w:rsidRPr="000D136C" w14:paraId="255840BF" w14:textId="77777777" w:rsidTr="00A56F51">
        <w:tc>
          <w:tcPr>
            <w:tcW w:w="10480" w:type="dxa"/>
            <w:shd w:val="clear" w:color="auto" w:fill="BFBFBF" w:themeFill="background1" w:themeFillShade="BF"/>
          </w:tcPr>
          <w:p w14:paraId="58F0C1E9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lastRenderedPageBreak/>
              <w:br w:type="page"/>
            </w: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Official’s Use Only</w:t>
            </w:r>
          </w:p>
          <w:p w14:paraId="274BE335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5B8A6B8" w14:textId="77777777" w:rsidR="000D136C" w:rsidRPr="000D136C" w:rsidRDefault="000D136C" w:rsidP="000D136C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17"/>
        <w:gridCol w:w="2136"/>
      </w:tblGrid>
      <w:tr w:rsidR="000D136C" w:rsidRPr="000D136C" w14:paraId="0E206D29" w14:textId="77777777" w:rsidTr="00B1361A">
        <w:tc>
          <w:tcPr>
            <w:tcW w:w="2263" w:type="dxa"/>
          </w:tcPr>
          <w:p w14:paraId="57E0B7AF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Report Received By:</w:t>
            </w:r>
          </w:p>
        </w:tc>
        <w:tc>
          <w:tcPr>
            <w:tcW w:w="4617" w:type="dxa"/>
          </w:tcPr>
          <w:p w14:paraId="62F3A26B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Name:</w:t>
            </w:r>
          </w:p>
          <w:p w14:paraId="37AAC7A7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BA10E9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Signature:</w:t>
            </w:r>
          </w:p>
          <w:p w14:paraId="562779CF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36" w:type="dxa"/>
          </w:tcPr>
          <w:p w14:paraId="4378D8C2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Time/Date Of Receipt of Report:</w:t>
            </w:r>
          </w:p>
        </w:tc>
      </w:tr>
      <w:tr w:rsidR="000D136C" w:rsidRPr="000D136C" w14:paraId="72AB7FB1" w14:textId="77777777" w:rsidTr="00B1361A">
        <w:tc>
          <w:tcPr>
            <w:tcW w:w="2263" w:type="dxa"/>
          </w:tcPr>
          <w:p w14:paraId="0D0879D7" w14:textId="4B869112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>Level of Offence</w:t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(refer to Appendix A of the Netball NSW Disciplinary Policy</w:t>
            </w:r>
            <w:r w:rsidRPr="000D136C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936EC93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53" w:type="dxa"/>
            <w:gridSpan w:val="2"/>
          </w:tcPr>
          <w:p w14:paraId="6B1E711B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1</w:t>
            </w:r>
          </w:p>
          <w:p w14:paraId="09E6115F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2</w:t>
            </w:r>
          </w:p>
          <w:p w14:paraId="5A352707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3</w:t>
            </w:r>
          </w:p>
          <w:p w14:paraId="44271641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4</w:t>
            </w:r>
          </w:p>
          <w:p w14:paraId="2A8D85DE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5</w:t>
            </w:r>
          </w:p>
          <w:p w14:paraId="12556FB7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136C" w:rsidRPr="000D136C" w14:paraId="764D1C3A" w14:textId="77777777" w:rsidTr="00B1361A">
        <w:tc>
          <w:tcPr>
            <w:tcW w:w="2263" w:type="dxa"/>
          </w:tcPr>
          <w:p w14:paraId="384E9CB1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Assessment of Report </w:t>
            </w:r>
          </w:p>
        </w:tc>
        <w:tc>
          <w:tcPr>
            <w:tcW w:w="6753" w:type="dxa"/>
            <w:gridSpan w:val="2"/>
          </w:tcPr>
          <w:p w14:paraId="3ADE01A7" w14:textId="77777777" w:rsidR="000D136C" w:rsidRPr="000D136C" w:rsidRDefault="000D136C" w:rsidP="000D136C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0D136C">
              <w:rPr>
                <w:rFonts w:ascii="Arial" w:hAnsi="Arial" w:cs="Arial"/>
                <w:sz w:val="21"/>
                <w:szCs w:val="21"/>
              </w:rPr>
              <w:t xml:space="preserve"> Noted – No Action Taken</w:t>
            </w:r>
          </w:p>
          <w:p w14:paraId="71F224DA" w14:textId="77777777" w:rsidR="000D136C" w:rsidRPr="000D136C" w:rsidRDefault="000D136C" w:rsidP="000D136C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Actioned – Automatic Suspension / Hearing Officer Sanction issued</w:t>
            </w:r>
          </w:p>
          <w:p w14:paraId="717CC072" w14:textId="77777777" w:rsidR="000D136C" w:rsidRPr="000D136C" w:rsidRDefault="000D136C" w:rsidP="000D136C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Disciplinary Tribunal</w:t>
            </w:r>
          </w:p>
          <w:p w14:paraId="59EFBBFD" w14:textId="77777777" w:rsidR="000D136C" w:rsidRPr="000D136C" w:rsidRDefault="000D136C" w:rsidP="000D136C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Warning</w:t>
            </w:r>
          </w:p>
          <w:p w14:paraId="5D0BCC60" w14:textId="6B5E8AC5" w:rsidR="000D136C" w:rsidRPr="000D136C" w:rsidRDefault="000D136C" w:rsidP="000D136C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3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6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0D136C">
              <w:rPr>
                <w:rFonts w:ascii="Arial" w:hAnsi="Arial" w:cs="Arial"/>
                <w:sz w:val="21"/>
                <w:szCs w:val="21"/>
              </w:rPr>
            </w:r>
            <w:r w:rsidRPr="000D136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D13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136C">
              <w:rPr>
                <w:rFonts w:ascii="Arial" w:hAnsi="Arial" w:cs="Arial"/>
                <w:sz w:val="21"/>
                <w:szCs w:val="21"/>
              </w:rPr>
              <w:t>Member Protection Issue (to be dealt with under Member Protection Policy)</w:t>
            </w:r>
          </w:p>
          <w:p w14:paraId="28AC5532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136C" w:rsidRPr="000D136C" w14:paraId="0F989281" w14:textId="77777777" w:rsidTr="00B1361A">
        <w:tc>
          <w:tcPr>
            <w:tcW w:w="2263" w:type="dxa"/>
          </w:tcPr>
          <w:p w14:paraId="5BDE3B70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13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Action Taken / Outcome / Details of Sanction </w:t>
            </w:r>
          </w:p>
          <w:p w14:paraId="0740DEB3" w14:textId="29206C0F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753" w:type="dxa"/>
            <w:gridSpan w:val="2"/>
          </w:tcPr>
          <w:p w14:paraId="5EAC35CB" w14:textId="77777777" w:rsidR="000D136C" w:rsidRPr="000D136C" w:rsidRDefault="000D136C" w:rsidP="00A56F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0412CCB" w14:textId="77777777" w:rsidR="000D136C" w:rsidRPr="000D136C" w:rsidRDefault="000D136C">
      <w:pPr>
        <w:rPr>
          <w:rFonts w:ascii="Arial" w:hAnsi="Arial" w:cs="Arial"/>
          <w:sz w:val="21"/>
          <w:szCs w:val="21"/>
        </w:rPr>
      </w:pPr>
    </w:p>
    <w:sectPr w:rsidR="000D136C" w:rsidRPr="000D13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C3DD" w14:textId="77777777" w:rsidR="000D136C" w:rsidRDefault="000D136C" w:rsidP="000D136C">
      <w:pPr>
        <w:spacing w:after="0" w:line="240" w:lineRule="auto"/>
      </w:pPr>
      <w:r>
        <w:separator/>
      </w:r>
    </w:p>
  </w:endnote>
  <w:endnote w:type="continuationSeparator" w:id="0">
    <w:p w14:paraId="3A0C44D0" w14:textId="77777777" w:rsidR="000D136C" w:rsidRDefault="000D136C" w:rsidP="000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5899674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59E533" w14:textId="28793FBD" w:rsidR="000D136C" w:rsidRPr="000D136C" w:rsidRDefault="000D136C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36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D136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D136C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0D13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136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0D13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D136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D136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D136C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0D13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136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0D13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1EA4232" w14:textId="77777777" w:rsidR="000D136C" w:rsidRPr="000D136C" w:rsidRDefault="000D136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F58A" w14:textId="77777777" w:rsidR="000D136C" w:rsidRDefault="000D136C" w:rsidP="000D136C">
      <w:pPr>
        <w:spacing w:after="0" w:line="240" w:lineRule="auto"/>
      </w:pPr>
      <w:r>
        <w:separator/>
      </w:r>
    </w:p>
  </w:footnote>
  <w:footnote w:type="continuationSeparator" w:id="0">
    <w:p w14:paraId="30E55900" w14:textId="77777777" w:rsidR="000D136C" w:rsidRDefault="000D136C" w:rsidP="000D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F591" w14:textId="5BD99F23" w:rsidR="000D136C" w:rsidRPr="007A1580" w:rsidRDefault="000D136C" w:rsidP="000D136C">
    <w:pPr>
      <w:spacing w:after="0" w:line="240" w:lineRule="auto"/>
      <w:rPr>
        <w:rFonts w:ascii="Arial" w:hAnsi="Arial" w:cs="Arial"/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1477226" wp14:editId="3CF2F7AB">
          <wp:simplePos x="0" y="0"/>
          <wp:positionH relativeFrom="column">
            <wp:posOffset>17145</wp:posOffset>
          </wp:positionH>
          <wp:positionV relativeFrom="paragraph">
            <wp:posOffset>-205105</wp:posOffset>
          </wp:positionV>
          <wp:extent cx="765175" cy="594995"/>
          <wp:effectExtent l="0" t="0" r="0" b="0"/>
          <wp:wrapSquare wrapText="bothSides"/>
          <wp:docPr id="4" name="Picture 0" descr="STG Logo shr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 Logo shr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</w:t>
    </w:r>
    <w:r w:rsidRPr="007A1580">
      <w:rPr>
        <w:rFonts w:ascii="Arial" w:hAnsi="Arial" w:cs="Arial"/>
        <w:b/>
        <w:sz w:val="28"/>
        <w:szCs w:val="28"/>
      </w:rPr>
      <w:t>INCIDENT REPORT</w:t>
    </w:r>
    <w:r>
      <w:rPr>
        <w:rFonts w:ascii="Arial" w:hAnsi="Arial" w:cs="Arial"/>
        <w:b/>
        <w:sz w:val="28"/>
        <w:szCs w:val="28"/>
      </w:rPr>
      <w:t xml:space="preserve"> FORM </w:t>
    </w:r>
    <w:r w:rsidRPr="007A1580">
      <w:rPr>
        <w:rFonts w:ascii="Arial" w:hAnsi="Arial" w:cs="Arial"/>
        <w:b/>
        <w:sz w:val="28"/>
        <w:szCs w:val="28"/>
      </w:rPr>
      <w:t xml:space="preserve"> </w:t>
    </w:r>
  </w:p>
  <w:p w14:paraId="6828810E" w14:textId="77777777" w:rsidR="000D136C" w:rsidRDefault="000D1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6C"/>
    <w:rsid w:val="00016C21"/>
    <w:rsid w:val="00073DCD"/>
    <w:rsid w:val="000D136C"/>
    <w:rsid w:val="001736F6"/>
    <w:rsid w:val="001C4B34"/>
    <w:rsid w:val="002367AE"/>
    <w:rsid w:val="00257E88"/>
    <w:rsid w:val="00294F67"/>
    <w:rsid w:val="002A5FAF"/>
    <w:rsid w:val="002B55DF"/>
    <w:rsid w:val="003428C2"/>
    <w:rsid w:val="00346F0E"/>
    <w:rsid w:val="003538B7"/>
    <w:rsid w:val="00355180"/>
    <w:rsid w:val="003D2614"/>
    <w:rsid w:val="00520151"/>
    <w:rsid w:val="005E71A4"/>
    <w:rsid w:val="00627323"/>
    <w:rsid w:val="0062779B"/>
    <w:rsid w:val="007C4C76"/>
    <w:rsid w:val="00A24E6D"/>
    <w:rsid w:val="00B05A38"/>
    <w:rsid w:val="00B1361A"/>
    <w:rsid w:val="00BF1BFF"/>
    <w:rsid w:val="00C03CB0"/>
    <w:rsid w:val="00C613E0"/>
    <w:rsid w:val="00C670C3"/>
    <w:rsid w:val="00D35A0D"/>
    <w:rsid w:val="00D651F3"/>
    <w:rsid w:val="00D700D7"/>
    <w:rsid w:val="00D9183A"/>
    <w:rsid w:val="00DD131D"/>
    <w:rsid w:val="00E44F15"/>
    <w:rsid w:val="00ED147A"/>
    <w:rsid w:val="00F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FC11"/>
  <w15:chartTrackingRefBased/>
  <w15:docId w15:val="{1389BD8B-B966-43AC-BFD1-7FE61AB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6C"/>
  </w:style>
  <w:style w:type="paragraph" w:styleId="Footer">
    <w:name w:val="footer"/>
    <w:basedOn w:val="Normal"/>
    <w:link w:val="FooterChar"/>
    <w:uiPriority w:val="99"/>
    <w:unhideWhenUsed/>
    <w:rsid w:val="000D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6C"/>
  </w:style>
  <w:style w:type="table" w:styleId="TableGrid">
    <w:name w:val="Table Grid"/>
    <w:basedOn w:val="TableNormal"/>
    <w:uiPriority w:val="59"/>
    <w:rsid w:val="000D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w.netball.com.au/sites/nsw/files/2021-07/20210701%20%20Netball%20NSW%20Disciplinary%20Policy%20V2_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Mina</dc:creator>
  <cp:keywords/>
  <dc:description/>
  <cp:lastModifiedBy>Lara Mina</cp:lastModifiedBy>
  <cp:revision>2</cp:revision>
  <dcterms:created xsi:type="dcterms:W3CDTF">2022-05-04T15:02:00Z</dcterms:created>
  <dcterms:modified xsi:type="dcterms:W3CDTF">2022-05-04T15:13:00Z</dcterms:modified>
</cp:coreProperties>
</file>